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63" w:rsidRPr="007130B6" w:rsidRDefault="00B751FC" w:rsidP="008D1C63">
      <w:pPr>
        <w:jc w:val="center"/>
        <w:rPr>
          <w:b/>
          <w:i/>
          <w:color w:val="000000" w:themeColor="text1"/>
          <w:sz w:val="28"/>
          <w:szCs w:val="28"/>
        </w:rPr>
      </w:pPr>
      <w:bookmarkStart w:id="0" w:name="_GoBack"/>
      <w:r>
        <w:rPr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-241625</wp:posOffset>
            </wp:positionV>
            <wp:extent cx="6453962" cy="9610834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compressed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53962" cy="9610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51FC" w:rsidRDefault="00B751F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67330" w:rsidRPr="007130B6" w:rsidRDefault="00967330" w:rsidP="00106BA6">
      <w:pPr>
        <w:ind w:left="-567" w:firstLine="567"/>
        <w:jc w:val="center"/>
        <w:rPr>
          <w:b/>
          <w:sz w:val="28"/>
          <w:szCs w:val="28"/>
        </w:rPr>
      </w:pPr>
    </w:p>
    <w:tbl>
      <w:tblPr>
        <w:tblStyle w:val="a5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559"/>
        <w:gridCol w:w="2694"/>
      </w:tblGrid>
      <w:tr w:rsidR="008D1C63" w:rsidRPr="007130B6" w:rsidTr="00106BA6">
        <w:tc>
          <w:tcPr>
            <w:tcW w:w="851" w:type="dxa"/>
          </w:tcPr>
          <w:p w:rsidR="008D1C63" w:rsidRPr="007130B6" w:rsidRDefault="008D1C63" w:rsidP="008D1C63">
            <w:pPr>
              <w:ind w:left="34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Организационная встреча. Информирование о волонтерском движении техникума, организациях, оказывающих круглосуточную психологическую помощь (телефон доверия)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01.09.202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Информирование студентов о проведении ежегодного социально-психологического тестирования (далее – СПТ)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01.09.202</w:t>
            </w:r>
            <w:r w:rsidR="00AE04A9" w:rsidRPr="007130B6">
              <w:rPr>
                <w:sz w:val="28"/>
                <w:szCs w:val="28"/>
              </w:rPr>
              <w:t>2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 xml:space="preserve"> –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15.09.202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педагог-психолог, классный руководитель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Беседы по вопросам профилактики вовлечения молодежи в идеологию экстремизма и терроризма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сентябрь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 xml:space="preserve"> 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Подведение итогов веревочного курса, выявление лидеров и активистов в группах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01.10.202</w:t>
            </w:r>
            <w:r w:rsidR="00AE04A9" w:rsidRPr="007130B6">
              <w:rPr>
                <w:sz w:val="28"/>
                <w:szCs w:val="28"/>
              </w:rPr>
              <w:t>2</w:t>
            </w:r>
          </w:p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16.10.202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Профилактика правонарушений и преступлений в молодежной среде. Обсуждение результатов промежуточной аттестации (успеваемость, посещаемость занятий)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19.10.202</w:t>
            </w:r>
            <w:r w:rsidR="00AE04A9" w:rsidRPr="007130B6">
              <w:rPr>
                <w:sz w:val="28"/>
                <w:szCs w:val="28"/>
              </w:rPr>
              <w:t>2</w:t>
            </w:r>
          </w:p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30.10.202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Профилактика алкоголизма, курения, наркомании, немедицинского потребления ПАВ, пропаганда ЗОЖ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02.11.202</w:t>
            </w:r>
            <w:r w:rsidR="00AE04A9" w:rsidRPr="007130B6">
              <w:rPr>
                <w:sz w:val="28"/>
                <w:szCs w:val="28"/>
              </w:rPr>
              <w:t>2</w:t>
            </w:r>
          </w:p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13.11.202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Подведение итогов</w:t>
            </w:r>
            <w:r w:rsidR="007130B6" w:rsidRPr="007130B6">
              <w:rPr>
                <w:sz w:val="28"/>
                <w:szCs w:val="28"/>
              </w:rPr>
              <w:t xml:space="preserve"> СПТ</w:t>
            </w:r>
            <w:r w:rsidRPr="007130B6">
              <w:rPr>
                <w:sz w:val="28"/>
                <w:szCs w:val="28"/>
              </w:rPr>
              <w:t>, рекомендации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16.11.202</w:t>
            </w:r>
            <w:r w:rsidR="00AE04A9" w:rsidRPr="007130B6">
              <w:rPr>
                <w:sz w:val="28"/>
                <w:szCs w:val="28"/>
              </w:rPr>
              <w:t>2</w:t>
            </w:r>
          </w:p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27.11.202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 xml:space="preserve">социальный педагог, педагог-психолог, классный руководитель 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Профилактика суицидального поведения молодежи.  Повторное информирование об организациях, оказывающих круглосуточную психологическую помощь (телефон доверия)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01.12.202</w:t>
            </w:r>
            <w:r w:rsidR="00AE04A9" w:rsidRPr="007130B6">
              <w:rPr>
                <w:sz w:val="28"/>
                <w:szCs w:val="28"/>
              </w:rPr>
              <w:t>2</w:t>
            </w:r>
          </w:p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16.12.202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Профилактика коррупционных правонарушений в образовательной среде. Рекомендации по развитию навыков саморегуляции и самоконтроля в период подготовки к промежуточной аттестации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17.12.202</w:t>
            </w:r>
            <w:r w:rsidR="00AE04A9" w:rsidRPr="007130B6">
              <w:rPr>
                <w:sz w:val="28"/>
                <w:szCs w:val="28"/>
              </w:rPr>
              <w:t>2</w:t>
            </w:r>
          </w:p>
          <w:p w:rsidR="008D1C63" w:rsidRPr="007130B6" w:rsidRDefault="008D1C63" w:rsidP="008D1C6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28.12.202</w:t>
            </w:r>
            <w:r w:rsidR="00AE04A9" w:rsidRPr="007130B6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Обсуждение итогов промежуточной аттестации. Рекомендации</w:t>
            </w:r>
            <w:r w:rsidR="00D0424E" w:rsidRPr="007130B6">
              <w:rPr>
                <w:sz w:val="28"/>
                <w:szCs w:val="28"/>
              </w:rPr>
              <w:t xml:space="preserve"> по организации индивидуальной воспитательной, </w:t>
            </w:r>
            <w:r w:rsidR="00D0424E" w:rsidRPr="007130B6">
              <w:rPr>
                <w:sz w:val="28"/>
                <w:szCs w:val="28"/>
              </w:rPr>
              <w:lastRenderedPageBreak/>
              <w:t>психолого-педагогической работе с обучающимися, имеющими неудовлетворительные результаты по итогам аттестации.</w:t>
            </w:r>
            <w:r w:rsidRPr="007130B6">
              <w:rPr>
                <w:sz w:val="28"/>
                <w:szCs w:val="28"/>
              </w:rPr>
              <w:t xml:space="preserve"> по развитию навыков планирования учебной и профессиональной деятельности с учетом индивидуальных особенностей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январь 202</w:t>
            </w:r>
            <w:r w:rsidR="00AE04A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</w:t>
            </w:r>
            <w:r w:rsidRPr="007130B6">
              <w:rPr>
                <w:sz w:val="28"/>
                <w:szCs w:val="28"/>
              </w:rPr>
              <w:lastRenderedPageBreak/>
              <w:t>психолог, классный руководитель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pStyle w:val="1"/>
              <w:shd w:val="clear" w:color="auto" w:fill="FFFFFF"/>
              <w:outlineLvl w:val="0"/>
              <w:rPr>
                <w:szCs w:val="28"/>
              </w:rPr>
            </w:pPr>
            <w:r w:rsidRPr="007130B6">
              <w:rPr>
                <w:bCs/>
                <w:szCs w:val="28"/>
              </w:rPr>
              <w:t xml:space="preserve">развитию </w:t>
            </w:r>
          </w:p>
          <w:p w:rsidR="008D1C63" w:rsidRPr="007130B6" w:rsidRDefault="00D0424E" w:rsidP="008D1C63">
            <w:pPr>
              <w:rPr>
                <w:sz w:val="28"/>
                <w:szCs w:val="28"/>
              </w:rPr>
            </w:pPr>
            <w:r w:rsidRPr="007130B6">
              <w:rPr>
                <w:bCs/>
                <w:sz w:val="28"/>
                <w:szCs w:val="28"/>
              </w:rPr>
              <w:t>Информирование студентов о способах повышения уровня мотивации к обучению и профессиональному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01.02.202</w:t>
            </w:r>
            <w:r w:rsidR="00AE04A9" w:rsidRPr="007130B6">
              <w:rPr>
                <w:sz w:val="28"/>
                <w:szCs w:val="28"/>
              </w:rPr>
              <w:t>3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12.02.202</w:t>
            </w:r>
            <w:r w:rsidR="00AE04A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педагог-психолог, классный руководитель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Беседы по вопросам гражданско-патриотического и духовно-нравственного воспитания, приуроченные к празднованию Дня защитников Отечества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15.02.202</w:t>
            </w:r>
            <w:r w:rsidR="00AE04A9" w:rsidRPr="007130B6">
              <w:rPr>
                <w:sz w:val="28"/>
                <w:szCs w:val="28"/>
              </w:rPr>
              <w:t>3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26.02.202</w:t>
            </w:r>
            <w:r w:rsidR="00AE04A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педагог-психолог,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классный руководитель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Информирование студентов о способах</w:t>
            </w:r>
            <w:r w:rsidR="00D0424E" w:rsidRPr="007130B6">
              <w:rPr>
                <w:sz w:val="28"/>
                <w:szCs w:val="28"/>
              </w:rPr>
              <w:t xml:space="preserve"> саморегуляции</w:t>
            </w:r>
            <w:r w:rsidRPr="007130B6">
              <w:rPr>
                <w:sz w:val="28"/>
                <w:szCs w:val="28"/>
              </w:rPr>
              <w:t xml:space="preserve"> развития эмоциональной устойчивости и повышения самооценки 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01.03.202</w:t>
            </w:r>
            <w:r w:rsidR="00AE04A9" w:rsidRPr="007130B6">
              <w:rPr>
                <w:sz w:val="28"/>
                <w:szCs w:val="28"/>
              </w:rPr>
              <w:t>3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12.03.202</w:t>
            </w:r>
            <w:r w:rsidR="00AE04A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Беседы по вопросам профилактики вовлечения молодежи в идеологию экстремизма и терроризма</w:t>
            </w:r>
          </w:p>
          <w:p w:rsidR="008D1C63" w:rsidRPr="007130B6" w:rsidRDefault="008D1C63" w:rsidP="008D1C6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15.03.202</w:t>
            </w:r>
            <w:r w:rsidR="00AE04A9" w:rsidRPr="007130B6">
              <w:rPr>
                <w:sz w:val="28"/>
                <w:szCs w:val="28"/>
              </w:rPr>
              <w:t>3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31.03.202</w:t>
            </w:r>
            <w:r w:rsidR="00AE04A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Профилактика зависимых форм поведения   молодежи (игровая зависимость, зависимость от социальных сетей и т.д.), пропаганда ЗОЖ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01.04.202</w:t>
            </w:r>
            <w:r w:rsidR="00AE04A9" w:rsidRPr="007130B6">
              <w:rPr>
                <w:sz w:val="28"/>
                <w:szCs w:val="28"/>
              </w:rPr>
              <w:t>3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16.04.202</w:t>
            </w:r>
            <w:r w:rsidR="00AE04A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Рефлексия. Обмен опытом по применению полученных знаний о методах саморегуляции и саморазвития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19.04.202</w:t>
            </w:r>
            <w:r w:rsidR="00AE04A9" w:rsidRPr="007130B6">
              <w:rPr>
                <w:sz w:val="28"/>
                <w:szCs w:val="28"/>
              </w:rPr>
              <w:t>3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30.04.202</w:t>
            </w:r>
            <w:r w:rsidR="00AE04A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Беседы по вопросам гражданско-патриотического и духовно-нравственного воспитания, приуроченные к празднованию Дня Победы в Великой Отечественной войне 1941-1945гг.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03.05.202</w:t>
            </w:r>
            <w:r w:rsidR="00AE04A9" w:rsidRPr="007130B6">
              <w:rPr>
                <w:sz w:val="28"/>
                <w:szCs w:val="28"/>
              </w:rPr>
              <w:t>3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AE04A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14.05.202</w:t>
            </w:r>
            <w:r w:rsidR="00AE04A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Профилактика коррупционных правонарушений в образовательной среде. Рекомендации по развитию навыков саморегуляции и самоконтроля в период подготовки к промежуточной аттестации</w:t>
            </w:r>
          </w:p>
        </w:tc>
        <w:tc>
          <w:tcPr>
            <w:tcW w:w="1559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17.05.202</w:t>
            </w:r>
            <w:r w:rsidR="00B111D9" w:rsidRPr="007130B6">
              <w:rPr>
                <w:sz w:val="28"/>
                <w:szCs w:val="28"/>
              </w:rPr>
              <w:t>3</w:t>
            </w:r>
          </w:p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-</w:t>
            </w:r>
          </w:p>
          <w:p w:rsidR="008D1C63" w:rsidRPr="007130B6" w:rsidRDefault="008D1C63" w:rsidP="00B111D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31.05.202</w:t>
            </w:r>
            <w:r w:rsidR="00B111D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D1C63" w:rsidRPr="007130B6" w:rsidTr="00967330">
        <w:tc>
          <w:tcPr>
            <w:tcW w:w="851" w:type="dxa"/>
          </w:tcPr>
          <w:p w:rsidR="008D1C63" w:rsidRPr="007130B6" w:rsidRDefault="008D1C63" w:rsidP="00967330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D1C63" w:rsidRPr="007130B6" w:rsidRDefault="008D1C63" w:rsidP="008D1C63">
            <w:pPr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 xml:space="preserve">Подведение итогов учебного года. Рекомендации по соблюдению мер безопасности в каникулярный период (соблюдение ПДД, предупреждение </w:t>
            </w:r>
            <w:r w:rsidRPr="007130B6">
              <w:rPr>
                <w:sz w:val="28"/>
                <w:szCs w:val="28"/>
              </w:rPr>
              <w:lastRenderedPageBreak/>
              <w:t>травматизма, правила поведения на воде и т.д.)</w:t>
            </w:r>
          </w:p>
        </w:tc>
        <w:tc>
          <w:tcPr>
            <w:tcW w:w="1559" w:type="dxa"/>
          </w:tcPr>
          <w:p w:rsidR="008D1C63" w:rsidRPr="007130B6" w:rsidRDefault="008D1C63" w:rsidP="00B111D9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lastRenderedPageBreak/>
              <w:t>июнь 202</w:t>
            </w:r>
            <w:r w:rsidR="00B111D9" w:rsidRPr="007130B6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D1C63" w:rsidRPr="007130B6" w:rsidRDefault="008D1C63" w:rsidP="008D1C63">
            <w:pPr>
              <w:jc w:val="center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</w:tbl>
    <w:p w:rsidR="008D1C63" w:rsidRPr="007130B6" w:rsidRDefault="008D1C63" w:rsidP="008D1C63">
      <w:pPr>
        <w:jc w:val="both"/>
        <w:rPr>
          <w:color w:val="000000" w:themeColor="text1"/>
          <w:sz w:val="28"/>
          <w:szCs w:val="28"/>
        </w:rPr>
      </w:pPr>
    </w:p>
    <w:p w:rsidR="00B031D9" w:rsidRPr="007130B6" w:rsidRDefault="00B031D9" w:rsidP="00B031D9">
      <w:pPr>
        <w:ind w:left="-567" w:firstLine="567"/>
        <w:jc w:val="both"/>
        <w:rPr>
          <w:color w:val="000000"/>
          <w:sz w:val="28"/>
          <w:szCs w:val="28"/>
        </w:rPr>
      </w:pPr>
    </w:p>
    <w:p w:rsidR="00B031D9" w:rsidRPr="007130B6" w:rsidRDefault="00B031D9" w:rsidP="00B031D9">
      <w:pPr>
        <w:ind w:left="-567" w:firstLine="567"/>
        <w:jc w:val="both"/>
        <w:rPr>
          <w:color w:val="000000" w:themeColor="text1"/>
          <w:sz w:val="28"/>
          <w:szCs w:val="28"/>
        </w:rPr>
      </w:pPr>
    </w:p>
    <w:p w:rsidR="008D1C63" w:rsidRPr="007130B6" w:rsidRDefault="008D1C63" w:rsidP="008D1C63">
      <w:pPr>
        <w:jc w:val="both"/>
        <w:rPr>
          <w:color w:val="000000" w:themeColor="text1"/>
          <w:sz w:val="28"/>
          <w:szCs w:val="28"/>
        </w:rPr>
      </w:pPr>
      <w:r w:rsidRPr="007130B6">
        <w:rPr>
          <w:color w:val="000000" w:themeColor="text1"/>
          <w:sz w:val="28"/>
          <w:szCs w:val="28"/>
        </w:rPr>
        <w:t>Социальный педагог</w:t>
      </w:r>
      <w:r w:rsidRPr="007130B6">
        <w:rPr>
          <w:color w:val="000000" w:themeColor="text1"/>
          <w:sz w:val="28"/>
          <w:szCs w:val="28"/>
        </w:rPr>
        <w:tab/>
      </w:r>
      <w:r w:rsidRPr="007130B6">
        <w:rPr>
          <w:color w:val="000000" w:themeColor="text1"/>
          <w:sz w:val="28"/>
          <w:szCs w:val="28"/>
        </w:rPr>
        <w:tab/>
      </w:r>
      <w:r w:rsidRPr="007130B6">
        <w:rPr>
          <w:color w:val="000000" w:themeColor="text1"/>
          <w:sz w:val="28"/>
          <w:szCs w:val="28"/>
        </w:rPr>
        <w:tab/>
      </w:r>
      <w:r w:rsidRPr="007130B6">
        <w:rPr>
          <w:color w:val="000000" w:themeColor="text1"/>
          <w:sz w:val="28"/>
          <w:szCs w:val="28"/>
        </w:rPr>
        <w:tab/>
        <w:t>______________/Ю.А. Юсупова/</w:t>
      </w:r>
    </w:p>
    <w:p w:rsidR="00967330" w:rsidRPr="007130B6" w:rsidRDefault="00967330" w:rsidP="008D1C63">
      <w:pPr>
        <w:jc w:val="both"/>
        <w:rPr>
          <w:color w:val="000000" w:themeColor="text1"/>
          <w:sz w:val="28"/>
          <w:szCs w:val="28"/>
        </w:rPr>
      </w:pPr>
    </w:p>
    <w:p w:rsidR="008D1C63" w:rsidRPr="007130B6" w:rsidRDefault="008D1C63" w:rsidP="008D1C63">
      <w:pPr>
        <w:jc w:val="both"/>
        <w:rPr>
          <w:color w:val="000000" w:themeColor="text1"/>
          <w:sz w:val="28"/>
          <w:szCs w:val="28"/>
        </w:rPr>
      </w:pPr>
      <w:r w:rsidRPr="007130B6">
        <w:rPr>
          <w:color w:val="000000" w:themeColor="text1"/>
          <w:sz w:val="28"/>
          <w:szCs w:val="28"/>
        </w:rPr>
        <w:t>Педагог-психолог</w:t>
      </w:r>
      <w:r w:rsidRPr="007130B6">
        <w:rPr>
          <w:color w:val="000000" w:themeColor="text1"/>
          <w:sz w:val="28"/>
          <w:szCs w:val="28"/>
        </w:rPr>
        <w:tab/>
      </w:r>
      <w:r w:rsidRPr="007130B6">
        <w:rPr>
          <w:color w:val="000000" w:themeColor="text1"/>
          <w:sz w:val="28"/>
          <w:szCs w:val="28"/>
        </w:rPr>
        <w:tab/>
      </w:r>
      <w:r w:rsidRPr="007130B6">
        <w:rPr>
          <w:color w:val="000000" w:themeColor="text1"/>
          <w:sz w:val="28"/>
          <w:szCs w:val="28"/>
        </w:rPr>
        <w:tab/>
      </w:r>
      <w:r w:rsidRPr="007130B6">
        <w:rPr>
          <w:color w:val="000000" w:themeColor="text1"/>
          <w:sz w:val="28"/>
          <w:szCs w:val="28"/>
        </w:rPr>
        <w:tab/>
        <w:t>______________/</w:t>
      </w:r>
      <w:r w:rsidR="00B111D9" w:rsidRPr="007130B6">
        <w:rPr>
          <w:color w:val="000000" w:themeColor="text1"/>
          <w:sz w:val="28"/>
          <w:szCs w:val="28"/>
        </w:rPr>
        <w:t>Е.А. Камкова</w:t>
      </w:r>
      <w:r w:rsidRPr="007130B6">
        <w:rPr>
          <w:color w:val="000000" w:themeColor="text1"/>
          <w:sz w:val="28"/>
          <w:szCs w:val="28"/>
        </w:rPr>
        <w:t>/</w:t>
      </w:r>
    </w:p>
    <w:p w:rsidR="008E3E4F" w:rsidRPr="007130B6" w:rsidRDefault="008E3E4F">
      <w:pPr>
        <w:rPr>
          <w:sz w:val="28"/>
          <w:szCs w:val="28"/>
        </w:rPr>
      </w:pPr>
    </w:p>
    <w:sectPr w:rsidR="008E3E4F" w:rsidRPr="007130B6" w:rsidSect="008D1C63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30" w:rsidRDefault="001A3C30" w:rsidP="00FF1526">
      <w:r>
        <w:separator/>
      </w:r>
    </w:p>
  </w:endnote>
  <w:endnote w:type="continuationSeparator" w:id="0">
    <w:p w:rsidR="001A3C30" w:rsidRDefault="001A3C30" w:rsidP="00FF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252064"/>
      <w:docPartObj>
        <w:docPartGallery w:val="Page Numbers (Bottom of Page)"/>
        <w:docPartUnique/>
      </w:docPartObj>
    </w:sdtPr>
    <w:sdtEndPr/>
    <w:sdtContent>
      <w:p w:rsidR="008D1C63" w:rsidRDefault="00D41DFF">
        <w:pPr>
          <w:pStyle w:val="a3"/>
          <w:jc w:val="right"/>
        </w:pPr>
        <w:r>
          <w:fldChar w:fldCharType="begin"/>
        </w:r>
        <w:r w:rsidR="008A5C7D">
          <w:instrText xml:space="preserve"> PAGE   \* MERGEFORMAT </w:instrText>
        </w:r>
        <w:r>
          <w:fldChar w:fldCharType="separate"/>
        </w:r>
        <w:r w:rsidR="000D0A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1C63" w:rsidRDefault="008D1C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30" w:rsidRDefault="001A3C30" w:rsidP="00FF1526">
      <w:r>
        <w:separator/>
      </w:r>
    </w:p>
  </w:footnote>
  <w:footnote w:type="continuationSeparator" w:id="0">
    <w:p w:rsidR="001A3C30" w:rsidRDefault="001A3C30" w:rsidP="00FF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256F"/>
    <w:multiLevelType w:val="hybridMultilevel"/>
    <w:tmpl w:val="9AEE2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63"/>
    <w:rsid w:val="000D0AB6"/>
    <w:rsid w:val="00106BA6"/>
    <w:rsid w:val="00135F17"/>
    <w:rsid w:val="001A3C30"/>
    <w:rsid w:val="002043B8"/>
    <w:rsid w:val="00293DA1"/>
    <w:rsid w:val="00371CB6"/>
    <w:rsid w:val="00593E1A"/>
    <w:rsid w:val="007130B6"/>
    <w:rsid w:val="008A5C7D"/>
    <w:rsid w:val="008D1C63"/>
    <w:rsid w:val="008E3E4F"/>
    <w:rsid w:val="00967330"/>
    <w:rsid w:val="00AA1A4E"/>
    <w:rsid w:val="00AE04A9"/>
    <w:rsid w:val="00B031D9"/>
    <w:rsid w:val="00B111D9"/>
    <w:rsid w:val="00B55043"/>
    <w:rsid w:val="00B751FC"/>
    <w:rsid w:val="00BA550A"/>
    <w:rsid w:val="00D0424E"/>
    <w:rsid w:val="00D13055"/>
    <w:rsid w:val="00D41DFF"/>
    <w:rsid w:val="00E35E41"/>
    <w:rsid w:val="00FD1164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2F836-31FE-46AC-B1D6-D953B3B1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1C6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C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8D1C6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D1C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D1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7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6733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71C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1C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2</cp:revision>
  <cp:lastPrinted>2020-11-20T13:29:00Z</cp:lastPrinted>
  <dcterms:created xsi:type="dcterms:W3CDTF">2023-03-03T07:23:00Z</dcterms:created>
  <dcterms:modified xsi:type="dcterms:W3CDTF">2023-03-03T07:23:00Z</dcterms:modified>
</cp:coreProperties>
</file>